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B7E26" w14:textId="77777777" w:rsidR="00E53108" w:rsidRPr="00E53108" w:rsidRDefault="00E53108" w:rsidP="00E53108">
      <w:pPr>
        <w:jc w:val="center"/>
        <w:rPr>
          <w:b/>
          <w:sz w:val="24"/>
        </w:rPr>
      </w:pPr>
      <w:bookmarkStart w:id="0" w:name="_GoBack"/>
      <w:bookmarkEnd w:id="0"/>
      <w:r>
        <w:rPr>
          <w:rFonts w:hint="eastAsia"/>
          <w:b/>
          <w:sz w:val="24"/>
        </w:rPr>
        <w:t>대한</w:t>
      </w:r>
      <w:r w:rsidRPr="00E53108">
        <w:rPr>
          <w:rFonts w:hint="eastAsia"/>
          <w:b/>
          <w:sz w:val="24"/>
        </w:rPr>
        <w:t>수면연구학회 해외학술대회 참가 지원 규정</w:t>
      </w:r>
    </w:p>
    <w:p w14:paraId="58A36353" w14:textId="77777777" w:rsidR="00E53108" w:rsidRDefault="00E53108" w:rsidP="00E53108"/>
    <w:p w14:paraId="0F265A2C" w14:textId="77777777" w:rsidR="00E53108" w:rsidRDefault="00E53108" w:rsidP="00E53108">
      <w:r>
        <w:rPr>
          <w:rFonts w:hint="eastAsia"/>
        </w:rPr>
        <w:t>제 1조 (목적)</w:t>
      </w:r>
    </w:p>
    <w:p w14:paraId="4D5DF67E" w14:textId="64EFFA17" w:rsidR="00E53108" w:rsidRDefault="00E53108" w:rsidP="00E53108">
      <w:r>
        <w:rPr>
          <w:rFonts w:hint="eastAsia"/>
        </w:rPr>
        <w:t xml:space="preserve">본 학회 회원의 수면분야 해외학술대회의 참가를 지원하여 1) 수면의학의 최신 연구동향을 습득하고 2) 학술/학회 활동을 장려하여 3) 본 학회의 지속적인 성장과 국내수면의학의 발전을 도모하고 4) 국민 건강증진에 기여하는 데 있다. </w:t>
      </w:r>
    </w:p>
    <w:p w14:paraId="28C61591" w14:textId="77777777" w:rsidR="00E53108" w:rsidRDefault="00E53108" w:rsidP="00E53108"/>
    <w:p w14:paraId="523634B1" w14:textId="77777777" w:rsidR="00E53108" w:rsidRDefault="00E53108" w:rsidP="00E53108">
      <w:r>
        <w:rPr>
          <w:rFonts w:hint="eastAsia"/>
        </w:rPr>
        <w:t>제 2조 (자격 및 신청)</w:t>
      </w:r>
    </w:p>
    <w:p w14:paraId="04903C0D" w14:textId="77777777" w:rsidR="00E53108" w:rsidRDefault="00E53108" w:rsidP="00E53108">
      <w:r>
        <w:rPr>
          <w:rFonts w:hint="eastAsia"/>
        </w:rPr>
        <w:t>지원자격은 다음과 같다.</w:t>
      </w:r>
    </w:p>
    <w:p w14:paraId="2C5C78B8" w14:textId="14E68D09" w:rsidR="00E53108" w:rsidRDefault="00E53108" w:rsidP="00E53108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 xml:space="preserve">연회비를 납부한 정회원(평생회원)인 </w:t>
      </w:r>
      <w:r>
        <w:rPr>
          <w:rFonts w:hint="eastAsia"/>
          <w:b/>
        </w:rPr>
        <w:t xml:space="preserve">신경과 전문의 </w:t>
      </w:r>
      <w:r>
        <w:rPr>
          <w:rFonts w:hint="eastAsia"/>
        </w:rPr>
        <w:t>중 본 학회가 인정하는 해외학술대회에서 정식 초청을 받은 좌장이나 강사, 구연, 포스터 발표자(주 저자)</w:t>
      </w:r>
    </w:p>
    <w:p w14:paraId="728FF4F2" w14:textId="77777777" w:rsidR="00E53108" w:rsidRDefault="00E53108" w:rsidP="00E53108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수면연구학회 정회원인 수련기관의 신경과 지도전문의(부교수 또는 교수)의 추천을 받은 학부생 및 대학원생</w:t>
      </w:r>
    </w:p>
    <w:p w14:paraId="17B4DA68" w14:textId="77777777" w:rsidR="00E53108" w:rsidRDefault="00E53108" w:rsidP="00E53108"/>
    <w:p w14:paraId="102B903D" w14:textId="77777777" w:rsidR="00E53108" w:rsidRDefault="00E53108" w:rsidP="00E53108">
      <w:r>
        <w:rPr>
          <w:rFonts w:hint="eastAsia"/>
        </w:rPr>
        <w:t>제 3조 (지원범위 등)</w:t>
      </w:r>
    </w:p>
    <w:p w14:paraId="7249406F" w14:textId="77777777" w:rsidR="00E53108" w:rsidRDefault="00E53108" w:rsidP="00E53108">
      <w:r>
        <w:rPr>
          <w:rFonts w:hint="eastAsia"/>
        </w:rPr>
        <w:t xml:space="preserve">참가 경비의 지급 기준과 지원 범위는 한국제약바이오협회, 한국다국적의약산업협회와 한국의료기기산업협회에서 정한 원칙을 따른다. </w:t>
      </w:r>
    </w:p>
    <w:p w14:paraId="7F39DF14" w14:textId="77777777" w:rsidR="00E53108" w:rsidRDefault="00E53108" w:rsidP="00E53108"/>
    <w:p w14:paraId="6A2FECBD" w14:textId="77777777" w:rsidR="00E53108" w:rsidRDefault="00E53108" w:rsidP="00E53108">
      <w:r>
        <w:rPr>
          <w:rFonts w:hint="eastAsia"/>
        </w:rPr>
        <w:t>제 4조 (신청서류)</w:t>
      </w:r>
    </w:p>
    <w:p w14:paraId="4B99ECD8" w14:textId="77777777" w:rsidR="00E53108" w:rsidRDefault="00E53108" w:rsidP="00E53108">
      <w:r>
        <w:rPr>
          <w:rFonts w:hint="eastAsia"/>
        </w:rPr>
        <w:t xml:space="preserve">신청서류는 다음과 같다. </w:t>
      </w:r>
    </w:p>
    <w:p w14:paraId="6B2000AB" w14:textId="77777777" w:rsidR="00E53108" w:rsidRDefault="00E53108" w:rsidP="00E53108">
      <w:r>
        <w:rPr>
          <w:rFonts w:hint="eastAsia"/>
        </w:rPr>
        <w:t>가. 신경과 전문의</w:t>
      </w:r>
    </w:p>
    <w:p w14:paraId="45C69708" w14:textId="77777777" w:rsidR="00E53108" w:rsidRDefault="00E53108" w:rsidP="00E53108">
      <w:pPr>
        <w:ind w:firstLine="800"/>
      </w:pPr>
      <w:r>
        <w:rPr>
          <w:rFonts w:hint="eastAsia"/>
        </w:rPr>
        <w:t>1. 해외학술대회의 좌장, 강사, 연자(구연 및 포스터 발표자) 임을 증명할 수 있는 문건 (초록 채택 letter, 초청장, 연자명이 명시된 공식 학술 일정 등) 사본 1부</w:t>
      </w:r>
    </w:p>
    <w:p w14:paraId="6E9CF1EF" w14:textId="77777777" w:rsidR="00E53108" w:rsidRDefault="00E53108" w:rsidP="00E53108">
      <w:pPr>
        <w:ind w:firstLine="800"/>
      </w:pPr>
      <w:r>
        <w:rPr>
          <w:rFonts w:hint="eastAsia"/>
        </w:rPr>
        <w:t>2. 초록 사본 1부</w:t>
      </w:r>
    </w:p>
    <w:p w14:paraId="15FA4A79" w14:textId="77777777" w:rsidR="00E53108" w:rsidRDefault="00E53108" w:rsidP="00E53108">
      <w:r>
        <w:rPr>
          <w:rFonts w:hint="eastAsia"/>
        </w:rPr>
        <w:t>나. 학생</w:t>
      </w:r>
    </w:p>
    <w:p w14:paraId="3E07C61F" w14:textId="77777777" w:rsidR="00E53108" w:rsidRDefault="00E53108" w:rsidP="00E53108">
      <w:pPr>
        <w:ind w:firstLine="800"/>
      </w:pPr>
      <w:r>
        <w:rPr>
          <w:rFonts w:hint="eastAsia"/>
        </w:rPr>
        <w:t>1. 해외학술대회의 연자(구연 및 포스터 발표자) 임을 증명할 수 있는 문건 (초록 채택 letter, 초청장, 연자명이 명시된 공식 학술 일정 등) 사본 1부</w:t>
      </w:r>
    </w:p>
    <w:p w14:paraId="4B4855A6" w14:textId="77777777" w:rsidR="00E53108" w:rsidRDefault="00E53108" w:rsidP="00E53108">
      <w:pPr>
        <w:ind w:firstLine="800"/>
      </w:pPr>
      <w:r>
        <w:rPr>
          <w:rFonts w:hint="eastAsia"/>
        </w:rPr>
        <w:t>2. 초록 사본 1부</w:t>
      </w:r>
    </w:p>
    <w:p w14:paraId="310A9899" w14:textId="77777777" w:rsidR="00E53108" w:rsidRDefault="00E53108" w:rsidP="00E53108">
      <w:pPr>
        <w:ind w:firstLine="800"/>
      </w:pPr>
      <w:r>
        <w:rPr>
          <w:rFonts w:hint="eastAsia"/>
        </w:rPr>
        <w:lastRenderedPageBreak/>
        <w:t>3. 지도교수 추천서</w:t>
      </w:r>
    </w:p>
    <w:p w14:paraId="7E8CF082" w14:textId="77777777" w:rsidR="00E53108" w:rsidRDefault="00E53108" w:rsidP="00E53108">
      <w:r>
        <w:rPr>
          <w:rFonts w:hint="eastAsia"/>
        </w:rPr>
        <w:t>제 5 조 (위원회 및 위원)</w:t>
      </w:r>
    </w:p>
    <w:p w14:paraId="7FF39DA3" w14:textId="757D161F" w:rsidR="00E53108" w:rsidRDefault="00E53108" w:rsidP="00E53108">
      <w:r>
        <w:rPr>
          <w:rFonts w:hint="eastAsia"/>
        </w:rPr>
        <w:t xml:space="preserve">본 위원회의 위원은 </w:t>
      </w:r>
      <w:r w:rsidR="000A13E3">
        <w:rPr>
          <w:rFonts w:hint="eastAsia"/>
        </w:rPr>
        <w:t>학회 학술이사,</w:t>
      </w:r>
      <w:r w:rsidR="000A13E3">
        <w:t xml:space="preserve"> </w:t>
      </w:r>
      <w:r w:rsidR="000A13E3">
        <w:rPr>
          <w:rFonts w:hint="eastAsia"/>
        </w:rPr>
        <w:t>총무이사,</w:t>
      </w:r>
      <w:r w:rsidR="000A13E3">
        <w:t xml:space="preserve"> </w:t>
      </w:r>
      <w:r w:rsidR="000A13E3">
        <w:rPr>
          <w:rFonts w:hint="eastAsia"/>
        </w:rPr>
        <w:t>편집이사,</w:t>
      </w:r>
      <w:r w:rsidR="000A13E3">
        <w:t xml:space="preserve"> </w:t>
      </w:r>
      <w:r w:rsidR="000A13E3">
        <w:rPr>
          <w:rFonts w:hint="eastAsia"/>
        </w:rPr>
        <w:t>기획이사</w:t>
      </w:r>
      <w:r w:rsidR="000A13E3">
        <w:t>(</w:t>
      </w:r>
      <w:r w:rsidR="000A13E3">
        <w:rPr>
          <w:rFonts w:hint="eastAsia"/>
        </w:rPr>
        <w:t>위원장)이며,</w:t>
      </w:r>
      <w:r>
        <w:rPr>
          <w:rFonts w:hint="eastAsia"/>
        </w:rPr>
        <w:t xml:space="preserve"> 그 임기는 재임기간으로 </w:t>
      </w:r>
      <w:r w:rsidR="000A13E3">
        <w:rPr>
          <w:rFonts w:hint="eastAsia"/>
        </w:rPr>
        <w:t>한다.</w:t>
      </w:r>
      <w:r w:rsidR="000A13E3">
        <w:t xml:space="preserve"> </w:t>
      </w:r>
      <w:r w:rsidR="000A13E3">
        <w:rPr>
          <w:rFonts w:hint="eastAsia"/>
        </w:rPr>
        <w:t>부</w:t>
      </w:r>
      <w:r>
        <w:rPr>
          <w:rFonts w:hint="eastAsia"/>
        </w:rPr>
        <w:t xml:space="preserve">득이한 경우 수면연구학회 회장의 승인으로 대신할 수 있다. </w:t>
      </w:r>
    </w:p>
    <w:p w14:paraId="3FF38481" w14:textId="77777777" w:rsidR="00E53108" w:rsidRDefault="00E53108" w:rsidP="00E53108"/>
    <w:p w14:paraId="7C2F204D" w14:textId="77777777" w:rsidR="00E53108" w:rsidRDefault="00E53108" w:rsidP="00E53108">
      <w:r>
        <w:rPr>
          <w:rFonts w:hint="eastAsia"/>
        </w:rPr>
        <w:t>제 6조 (선정방법)</w:t>
      </w:r>
    </w:p>
    <w:p w14:paraId="36F72934" w14:textId="77777777" w:rsidR="00E53108" w:rsidRDefault="00E53108" w:rsidP="00E53108">
      <w:r>
        <w:rPr>
          <w:rFonts w:hint="eastAsia"/>
        </w:rPr>
        <w:t>제출된 신청서를 근거로 다음 기준에 준하여 해외학술대회의 경비 지원여부를 심사한다.</w:t>
      </w:r>
    </w:p>
    <w:p w14:paraId="42F473DA" w14:textId="77777777" w:rsidR="00E53108" w:rsidRDefault="00E53108" w:rsidP="00E53108">
      <w:pPr>
        <w:ind w:firstLine="800"/>
      </w:pPr>
      <w:r>
        <w:rPr>
          <w:rFonts w:hint="eastAsia"/>
        </w:rPr>
        <w:t xml:space="preserve">1. 연자 (구연 및 포스터 발표자) 우선 지원 </w:t>
      </w:r>
    </w:p>
    <w:p w14:paraId="370D425F" w14:textId="77777777" w:rsidR="00E53108" w:rsidRDefault="00E53108" w:rsidP="00E53108">
      <w:pPr>
        <w:ind w:left="800" w:firstLine="800"/>
      </w:pPr>
      <w:r>
        <w:rPr>
          <w:rFonts w:hint="eastAsia"/>
        </w:rPr>
        <w:t>구연/포스터 제 1저자 (5점)</w:t>
      </w:r>
    </w:p>
    <w:p w14:paraId="12B7F7A1" w14:textId="77777777" w:rsidR="00E53108" w:rsidRDefault="00E53108" w:rsidP="00E53108">
      <w:pPr>
        <w:ind w:left="800" w:firstLine="800"/>
      </w:pPr>
      <w:r>
        <w:rPr>
          <w:rFonts w:hint="eastAsia"/>
        </w:rPr>
        <w:t>강사 (3점)</w:t>
      </w:r>
    </w:p>
    <w:p w14:paraId="36A3890C" w14:textId="77777777" w:rsidR="00E53108" w:rsidRDefault="00E53108" w:rsidP="00E53108">
      <w:pPr>
        <w:ind w:left="800" w:firstLine="800"/>
      </w:pPr>
      <w:r>
        <w:rPr>
          <w:rFonts w:hint="eastAsia"/>
        </w:rPr>
        <w:t>좌장 (1점)</w:t>
      </w:r>
    </w:p>
    <w:p w14:paraId="3ACD559F" w14:textId="77777777" w:rsidR="00E53108" w:rsidRDefault="00E53108" w:rsidP="00E53108">
      <w:pPr>
        <w:ind w:firstLine="800"/>
      </w:pPr>
      <w:r>
        <w:rPr>
          <w:rFonts w:hint="eastAsia"/>
        </w:rPr>
        <w:t xml:space="preserve">2. 학회 기여도: 최근 3년간 수면연구학회지(Journal of Sleep Medicine)에 논문을 게재 </w:t>
      </w:r>
    </w:p>
    <w:p w14:paraId="725A7A71" w14:textId="77777777" w:rsidR="00E53108" w:rsidRDefault="00E53108" w:rsidP="00E53108">
      <w:r>
        <w:rPr>
          <w:rFonts w:hint="eastAsia"/>
        </w:rPr>
        <w:t xml:space="preserve">                Original article의 제 1저자, 편당 4점 </w:t>
      </w:r>
    </w:p>
    <w:p w14:paraId="14183E69" w14:textId="77777777" w:rsidR="00E53108" w:rsidRDefault="00E53108" w:rsidP="00E53108">
      <w:r>
        <w:rPr>
          <w:rFonts w:hint="eastAsia"/>
        </w:rPr>
        <w:t xml:space="preserve">                Case report의 제 1저자, 편당 2점</w:t>
      </w:r>
    </w:p>
    <w:p w14:paraId="011EF147" w14:textId="77777777" w:rsidR="00E53108" w:rsidRDefault="00E53108" w:rsidP="00E53108">
      <w:r>
        <w:rPr>
          <w:rFonts w:hint="eastAsia"/>
        </w:rPr>
        <w:t xml:space="preserve">                Original article/ case report의 공동저자, 편당 1점      </w:t>
      </w:r>
    </w:p>
    <w:p w14:paraId="1B1AEDF0" w14:textId="77777777" w:rsidR="00E53108" w:rsidRDefault="00E53108" w:rsidP="00E53108">
      <w:pPr>
        <w:ind w:firstLine="800"/>
      </w:pPr>
      <w:r>
        <w:rPr>
          <w:rFonts w:hint="eastAsia"/>
        </w:rPr>
        <w:t>3. 신진 연구자 우선 지원</w:t>
      </w:r>
    </w:p>
    <w:p w14:paraId="7326CC0E" w14:textId="77777777" w:rsidR="00E53108" w:rsidRDefault="00E53108" w:rsidP="00E53108">
      <w:r>
        <w:rPr>
          <w:rFonts w:hint="eastAsia"/>
        </w:rPr>
        <w:tab/>
      </w:r>
      <w:r>
        <w:rPr>
          <w:rFonts w:hint="eastAsia"/>
        </w:rPr>
        <w:tab/>
        <w:t>학생/전임의 (5점)</w:t>
      </w:r>
    </w:p>
    <w:p w14:paraId="326F1F73" w14:textId="77777777" w:rsidR="00E53108" w:rsidRDefault="00E53108" w:rsidP="00E53108">
      <w:r>
        <w:rPr>
          <w:rFonts w:hint="eastAsia"/>
        </w:rPr>
        <w:t xml:space="preserve">                발령 5년 이내 조교수 (3점)</w:t>
      </w:r>
    </w:p>
    <w:p w14:paraId="6C163F4A" w14:textId="77777777" w:rsidR="00E53108" w:rsidRDefault="00E53108" w:rsidP="00E53108">
      <w:r>
        <w:rPr>
          <w:rFonts w:hint="eastAsia"/>
        </w:rPr>
        <w:t xml:space="preserve">                발령 6년 이상 조교수 이상 (1점) </w:t>
      </w:r>
    </w:p>
    <w:p w14:paraId="2C86E2C9" w14:textId="77777777" w:rsidR="00E53108" w:rsidRDefault="00E53108" w:rsidP="00E53108">
      <w:pPr>
        <w:ind w:firstLineChars="100" w:firstLine="200"/>
      </w:pPr>
    </w:p>
    <w:p w14:paraId="4DB6F7E2" w14:textId="77777777" w:rsidR="00E53108" w:rsidRDefault="00E53108" w:rsidP="00E53108">
      <w:pPr>
        <w:ind w:firstLineChars="100" w:firstLine="200"/>
      </w:pPr>
      <w:r>
        <w:rPr>
          <w:rFonts w:hint="eastAsia"/>
        </w:rPr>
        <w:t>제 7조 (재정)</w:t>
      </w:r>
    </w:p>
    <w:p w14:paraId="7F508226" w14:textId="07EA0E96" w:rsidR="00E53108" w:rsidRDefault="00E53108" w:rsidP="00E53108">
      <w:pPr>
        <w:ind w:firstLineChars="100" w:firstLine="200"/>
        <w:rPr>
          <w:color w:val="000000" w:themeColor="text1"/>
        </w:rPr>
      </w:pPr>
      <w:r>
        <w:rPr>
          <w:rFonts w:hint="eastAsia"/>
        </w:rPr>
        <w:t xml:space="preserve">1. 해외학술대회 참가자 지정 </w:t>
      </w:r>
      <w:r>
        <w:rPr>
          <w:rFonts w:hint="eastAsia"/>
          <w:color w:val="000000" w:themeColor="text1"/>
        </w:rPr>
        <w:t>재원은</w:t>
      </w:r>
      <w:r w:rsidR="00D50B32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대한수면연구학회</w:t>
      </w:r>
      <w:r w:rsidR="000A13E3">
        <w:rPr>
          <w:rFonts w:hint="eastAsia"/>
          <w:color w:val="000000" w:themeColor="text1"/>
        </w:rPr>
        <w:t xml:space="preserve"> 후원사와 학회</w:t>
      </w:r>
      <w:r>
        <w:rPr>
          <w:rFonts w:hint="eastAsia"/>
          <w:color w:val="000000" w:themeColor="text1"/>
        </w:rPr>
        <w:t xml:space="preserve"> 재원으로 충당한다. </w:t>
      </w:r>
    </w:p>
    <w:p w14:paraId="4E9DDEF8" w14:textId="77777777" w:rsidR="00E53108" w:rsidRDefault="00E53108" w:rsidP="00E53108">
      <w:pPr>
        <w:ind w:firstLineChars="100" w:firstLine="200"/>
      </w:pPr>
    </w:p>
    <w:p w14:paraId="197FB0FB" w14:textId="77777777" w:rsidR="00E53108" w:rsidRDefault="00E53108" w:rsidP="00E53108">
      <w:pPr>
        <w:ind w:firstLineChars="100" w:firstLine="200"/>
      </w:pPr>
      <w:r>
        <w:rPr>
          <w:rFonts w:hint="eastAsia"/>
        </w:rPr>
        <w:t>제 8조 (모집 및 선정공고)</w:t>
      </w:r>
    </w:p>
    <w:p w14:paraId="52B53B57" w14:textId="0C052A2B" w:rsidR="00E53108" w:rsidRDefault="00E53108" w:rsidP="00E53108">
      <w:pPr>
        <w:ind w:firstLineChars="100" w:firstLine="200"/>
      </w:pPr>
      <w:r>
        <w:rPr>
          <w:rFonts w:hint="eastAsia"/>
        </w:rPr>
        <w:t xml:space="preserve">1. 모집공고는 본 학회 홈페이지에 공고문을 </w:t>
      </w:r>
      <w:r w:rsidR="000A13E3">
        <w:t>2</w:t>
      </w:r>
      <w:r w:rsidR="000A13E3">
        <w:rPr>
          <w:rFonts w:hint="eastAsia"/>
        </w:rPr>
        <w:t xml:space="preserve">주 이상 </w:t>
      </w:r>
      <w:r>
        <w:rPr>
          <w:rFonts w:hint="eastAsia"/>
        </w:rPr>
        <w:t xml:space="preserve">게시하고 전체 회원을 대상으로 이메일을 발송한다. </w:t>
      </w:r>
    </w:p>
    <w:p w14:paraId="0DB24E40" w14:textId="77777777" w:rsidR="00E53108" w:rsidRDefault="00E53108" w:rsidP="00E53108">
      <w:pPr>
        <w:ind w:firstLineChars="100" w:firstLine="200"/>
      </w:pPr>
      <w:r>
        <w:rPr>
          <w:rFonts w:hint="eastAsia"/>
        </w:rPr>
        <w:lastRenderedPageBreak/>
        <w:t xml:space="preserve">2. 모집기간 내 신청하지 못하는 경우 불이익은 신청자에게 책임이 있다. </w:t>
      </w:r>
    </w:p>
    <w:p w14:paraId="0C70B855" w14:textId="16D812B7" w:rsidR="00E53108" w:rsidRDefault="00E53108" w:rsidP="00E53108">
      <w:pPr>
        <w:ind w:firstLineChars="100" w:firstLine="200"/>
      </w:pPr>
      <w:r>
        <w:rPr>
          <w:rFonts w:hint="eastAsia"/>
        </w:rPr>
        <w:t>3. 선정</w:t>
      </w:r>
      <w:r w:rsidR="000A13E3">
        <w:rPr>
          <w:rFonts w:hint="eastAsia"/>
        </w:rPr>
        <w:t>결과는</w:t>
      </w:r>
      <w:r>
        <w:rPr>
          <w:rFonts w:hint="eastAsia"/>
        </w:rPr>
        <w:t xml:space="preserve"> 이메일을 통해 개별통지 한다. </w:t>
      </w:r>
    </w:p>
    <w:p w14:paraId="5B5C4881" w14:textId="77777777" w:rsidR="00E53108" w:rsidRDefault="00E53108" w:rsidP="00E53108">
      <w:pPr>
        <w:ind w:firstLineChars="100" w:firstLine="200"/>
      </w:pPr>
    </w:p>
    <w:p w14:paraId="7E565C78" w14:textId="77777777" w:rsidR="00E53108" w:rsidRDefault="00E53108" w:rsidP="00E53108">
      <w:pPr>
        <w:ind w:firstLineChars="100" w:firstLine="200"/>
      </w:pPr>
      <w:r>
        <w:rPr>
          <w:rFonts w:hint="eastAsia"/>
        </w:rPr>
        <w:t>제 9조 (피지원자의 의무)</w:t>
      </w:r>
    </w:p>
    <w:p w14:paraId="52265F1B" w14:textId="77777777" w:rsidR="00E53108" w:rsidRDefault="00E53108" w:rsidP="00E53108">
      <w:pPr>
        <w:ind w:firstLineChars="100" w:firstLine="200"/>
      </w:pPr>
      <w:r>
        <w:rPr>
          <w:rFonts w:hint="eastAsia"/>
        </w:rPr>
        <w:t xml:space="preserve">경비지원을 받은 해외학술대회 참가자는 학술대회 종료 후 15일 이내 다음의 증빙 자료를 제출하여야 한다. </w:t>
      </w:r>
    </w:p>
    <w:p w14:paraId="251B5DDC" w14:textId="77777777" w:rsidR="00E53108" w:rsidRDefault="00E53108" w:rsidP="00E53108">
      <w:pPr>
        <w:ind w:firstLineChars="100" w:firstLine="200"/>
      </w:pPr>
      <w:r>
        <w:rPr>
          <w:rFonts w:hint="eastAsia"/>
        </w:rPr>
        <w:t xml:space="preserve">  1. 국외학술대회 참가결과보고서(별지서식)</w:t>
      </w:r>
    </w:p>
    <w:p w14:paraId="25EC8C9A" w14:textId="77777777" w:rsidR="00E53108" w:rsidRDefault="00E53108" w:rsidP="00E53108">
      <w:pPr>
        <w:ind w:firstLineChars="200" w:firstLine="400"/>
      </w:pPr>
      <w:r>
        <w:rPr>
          <w:rFonts w:hint="eastAsia"/>
        </w:rPr>
        <w:t>2. 국외학술대회 참가경비정산서(별지서식)</w:t>
      </w:r>
    </w:p>
    <w:p w14:paraId="7EDAB4F3" w14:textId="77777777" w:rsidR="00E53108" w:rsidRDefault="00E53108" w:rsidP="00E53108">
      <w:pPr>
        <w:ind w:firstLineChars="200" w:firstLine="400"/>
      </w:pPr>
      <w:r>
        <w:rPr>
          <w:rFonts w:hint="eastAsia"/>
        </w:rPr>
        <w:t xml:space="preserve">3. 각 항목별 영수증 </w:t>
      </w:r>
    </w:p>
    <w:p w14:paraId="275CD9A5" w14:textId="77777777" w:rsidR="00E53108" w:rsidRDefault="00E53108" w:rsidP="00E53108">
      <w:pPr>
        <w:ind w:firstLineChars="100" w:firstLine="200"/>
      </w:pPr>
      <w:r>
        <w:rPr>
          <w:rFonts w:hint="eastAsia"/>
        </w:rPr>
        <w:t xml:space="preserve">기간내 경비 정산을 위한 증빙자료 미비에 대한 책임은 피지원자에게 있다. </w:t>
      </w:r>
    </w:p>
    <w:p w14:paraId="30166316" w14:textId="77777777" w:rsidR="00E53108" w:rsidRDefault="00E53108" w:rsidP="00E53108">
      <w:pPr>
        <w:ind w:firstLineChars="100" w:firstLine="200"/>
      </w:pPr>
    </w:p>
    <w:p w14:paraId="65E41C28" w14:textId="77777777" w:rsidR="00E53108" w:rsidRDefault="00E53108" w:rsidP="00E53108">
      <w:r>
        <w:rPr>
          <w:rFonts w:hint="eastAsia"/>
        </w:rPr>
        <w:t>제 10 조 (부칙)</w:t>
      </w:r>
    </w:p>
    <w:p w14:paraId="7B190A36" w14:textId="77777777" w:rsidR="00E53108" w:rsidRPr="00396743" w:rsidRDefault="00E53108" w:rsidP="00E53108">
      <w:pPr>
        <w:pStyle w:val="a4"/>
        <w:numPr>
          <w:ilvl w:val="0"/>
          <w:numId w:val="2"/>
        </w:numPr>
        <w:ind w:leftChars="0"/>
      </w:pPr>
      <w:r w:rsidRPr="00396743">
        <w:rPr>
          <w:rFonts w:hint="eastAsia"/>
        </w:rPr>
        <w:t xml:space="preserve">본 </w:t>
      </w:r>
      <w:r w:rsidR="008D4C2A">
        <w:rPr>
          <w:rFonts w:hint="eastAsia"/>
        </w:rPr>
        <w:t>규정</w:t>
      </w:r>
      <w:r w:rsidRPr="00396743">
        <w:rPr>
          <w:rFonts w:hint="eastAsia"/>
        </w:rPr>
        <w:t xml:space="preserve">은 이사회의 의결을 거쳐 시행한다. </w:t>
      </w:r>
    </w:p>
    <w:p w14:paraId="0AA9B81A" w14:textId="77777777" w:rsidR="00E53108" w:rsidRDefault="00E53108" w:rsidP="00E53108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본 </w:t>
      </w:r>
      <w:r w:rsidR="008D4C2A">
        <w:rPr>
          <w:rFonts w:hint="eastAsia"/>
        </w:rPr>
        <w:t>규정</w:t>
      </w:r>
      <w:r>
        <w:rPr>
          <w:rFonts w:hint="eastAsia"/>
        </w:rPr>
        <w:t xml:space="preserve">에 명시되지 않은 사항은 본 학회 운영세칙으로 보완할 수 있다. </w:t>
      </w:r>
    </w:p>
    <w:p w14:paraId="2C0861F0" w14:textId="77777777" w:rsidR="002B2E25" w:rsidRPr="00E53108" w:rsidRDefault="002B2E25"/>
    <w:sectPr w:rsidR="002B2E25" w:rsidRPr="00E53108" w:rsidSect="001822D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97527A8" w15:done="0"/>
  <w15:commentEx w15:paraId="7E7F319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7527A8" w16cid:durableId="201CF666"/>
  <w16cid:commentId w16cid:paraId="7E7F3191" w16cid:durableId="201CF85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8CDBA4" w14:textId="77777777" w:rsidR="009B2006" w:rsidRDefault="009B2006" w:rsidP="00A731B9">
      <w:pPr>
        <w:spacing w:after="0" w:line="240" w:lineRule="auto"/>
      </w:pPr>
      <w:r>
        <w:separator/>
      </w:r>
    </w:p>
  </w:endnote>
  <w:endnote w:type="continuationSeparator" w:id="0">
    <w:p w14:paraId="3A7CE951" w14:textId="77777777" w:rsidR="009B2006" w:rsidRDefault="009B2006" w:rsidP="00A73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A872AC" w14:textId="77777777" w:rsidR="009B2006" w:rsidRDefault="009B2006" w:rsidP="00A731B9">
      <w:pPr>
        <w:spacing w:after="0" w:line="240" w:lineRule="auto"/>
      </w:pPr>
      <w:r>
        <w:separator/>
      </w:r>
    </w:p>
  </w:footnote>
  <w:footnote w:type="continuationSeparator" w:id="0">
    <w:p w14:paraId="603C7E26" w14:textId="77777777" w:rsidR="009B2006" w:rsidRDefault="009B2006" w:rsidP="00A731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464AE"/>
    <w:multiLevelType w:val="hybridMultilevel"/>
    <w:tmpl w:val="C9183216"/>
    <w:lvl w:ilvl="0" w:tplc="ABF8FF2C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2731D59"/>
    <w:multiLevelType w:val="hybridMultilevel"/>
    <w:tmpl w:val="8B1C1686"/>
    <w:lvl w:ilvl="0" w:tplc="A31879B4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CDC6698"/>
    <w:multiLevelType w:val="hybridMultilevel"/>
    <w:tmpl w:val="09A8CB3E"/>
    <w:lvl w:ilvl="0" w:tplc="E2B60B3A">
      <w:start w:val="1"/>
      <w:numFmt w:val="ganada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E25"/>
    <w:rsid w:val="00015489"/>
    <w:rsid w:val="000A13E3"/>
    <w:rsid w:val="000B7FF9"/>
    <w:rsid w:val="000F3E86"/>
    <w:rsid w:val="0013376A"/>
    <w:rsid w:val="001822DB"/>
    <w:rsid w:val="002B2E25"/>
    <w:rsid w:val="00396743"/>
    <w:rsid w:val="008D4C2A"/>
    <w:rsid w:val="009B2006"/>
    <w:rsid w:val="00A70042"/>
    <w:rsid w:val="00A731B9"/>
    <w:rsid w:val="00C340B1"/>
    <w:rsid w:val="00D50B32"/>
    <w:rsid w:val="00E30C91"/>
    <w:rsid w:val="00E53108"/>
    <w:rsid w:val="00E570CE"/>
    <w:rsid w:val="00EC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D2A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08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E53108"/>
    <w:pPr>
      <w:jc w:val="left"/>
    </w:pPr>
  </w:style>
  <w:style w:type="character" w:customStyle="1" w:styleId="Char">
    <w:name w:val="메모 텍스트 Char"/>
    <w:basedOn w:val="a0"/>
    <w:link w:val="a3"/>
    <w:uiPriority w:val="99"/>
    <w:semiHidden/>
    <w:rsid w:val="00E53108"/>
  </w:style>
  <w:style w:type="paragraph" w:styleId="a4">
    <w:name w:val="List Paragraph"/>
    <w:basedOn w:val="a"/>
    <w:uiPriority w:val="34"/>
    <w:qFormat/>
    <w:rsid w:val="00E53108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E53108"/>
    <w:rPr>
      <w:sz w:val="18"/>
      <w:szCs w:val="18"/>
    </w:rPr>
  </w:style>
  <w:style w:type="paragraph" w:styleId="a6">
    <w:name w:val="Balloon Text"/>
    <w:basedOn w:val="a"/>
    <w:link w:val="Char0"/>
    <w:uiPriority w:val="99"/>
    <w:semiHidden/>
    <w:unhideWhenUsed/>
    <w:rsid w:val="00E5310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E5310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A731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A731B9"/>
  </w:style>
  <w:style w:type="paragraph" w:styleId="a8">
    <w:name w:val="footer"/>
    <w:basedOn w:val="a"/>
    <w:link w:val="Char2"/>
    <w:uiPriority w:val="99"/>
    <w:unhideWhenUsed/>
    <w:rsid w:val="00A731B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A731B9"/>
  </w:style>
  <w:style w:type="paragraph" w:styleId="a9">
    <w:name w:val="annotation subject"/>
    <w:basedOn w:val="a3"/>
    <w:next w:val="a3"/>
    <w:link w:val="Char3"/>
    <w:uiPriority w:val="99"/>
    <w:semiHidden/>
    <w:unhideWhenUsed/>
    <w:rsid w:val="00A731B9"/>
    <w:rPr>
      <w:b/>
      <w:bCs/>
    </w:rPr>
  </w:style>
  <w:style w:type="character" w:customStyle="1" w:styleId="Char3">
    <w:name w:val="메모 주제 Char"/>
    <w:basedOn w:val="Char"/>
    <w:link w:val="a9"/>
    <w:uiPriority w:val="99"/>
    <w:semiHidden/>
    <w:rsid w:val="00A731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08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E53108"/>
    <w:pPr>
      <w:jc w:val="left"/>
    </w:pPr>
  </w:style>
  <w:style w:type="character" w:customStyle="1" w:styleId="Char">
    <w:name w:val="메모 텍스트 Char"/>
    <w:basedOn w:val="a0"/>
    <w:link w:val="a3"/>
    <w:uiPriority w:val="99"/>
    <w:semiHidden/>
    <w:rsid w:val="00E53108"/>
  </w:style>
  <w:style w:type="paragraph" w:styleId="a4">
    <w:name w:val="List Paragraph"/>
    <w:basedOn w:val="a"/>
    <w:uiPriority w:val="34"/>
    <w:qFormat/>
    <w:rsid w:val="00E53108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E53108"/>
    <w:rPr>
      <w:sz w:val="18"/>
      <w:szCs w:val="18"/>
    </w:rPr>
  </w:style>
  <w:style w:type="paragraph" w:styleId="a6">
    <w:name w:val="Balloon Text"/>
    <w:basedOn w:val="a"/>
    <w:link w:val="Char0"/>
    <w:uiPriority w:val="99"/>
    <w:semiHidden/>
    <w:unhideWhenUsed/>
    <w:rsid w:val="00E5310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E5310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A731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A731B9"/>
  </w:style>
  <w:style w:type="paragraph" w:styleId="a8">
    <w:name w:val="footer"/>
    <w:basedOn w:val="a"/>
    <w:link w:val="Char2"/>
    <w:uiPriority w:val="99"/>
    <w:unhideWhenUsed/>
    <w:rsid w:val="00A731B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A731B9"/>
  </w:style>
  <w:style w:type="paragraph" w:styleId="a9">
    <w:name w:val="annotation subject"/>
    <w:basedOn w:val="a3"/>
    <w:next w:val="a3"/>
    <w:link w:val="Char3"/>
    <w:uiPriority w:val="99"/>
    <w:semiHidden/>
    <w:unhideWhenUsed/>
    <w:rsid w:val="00A731B9"/>
    <w:rPr>
      <w:b/>
      <w:bCs/>
    </w:rPr>
  </w:style>
  <w:style w:type="character" w:customStyle="1" w:styleId="Char3">
    <w:name w:val="메모 주제 Char"/>
    <w:basedOn w:val="Char"/>
    <w:link w:val="a9"/>
    <w:uiPriority w:val="99"/>
    <w:semiHidden/>
    <w:rsid w:val="00A731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6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Chang-Ho Yun</dc:creator>
  <cp:lastModifiedBy>Windows 사용자</cp:lastModifiedBy>
  <cp:revision>2</cp:revision>
  <dcterms:created xsi:type="dcterms:W3CDTF">2019-07-26T09:28:00Z</dcterms:created>
  <dcterms:modified xsi:type="dcterms:W3CDTF">2019-07-26T09:28:00Z</dcterms:modified>
</cp:coreProperties>
</file>